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5C95" w14:textId="77777777" w:rsidR="00FE3B8C" w:rsidRDefault="00FE3B8C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sz w:val="36"/>
          <w:szCs w:val="36"/>
          <w:highlight w:val="yellow"/>
        </w:rPr>
      </w:pPr>
    </w:p>
    <w:p w14:paraId="36BEB850" w14:textId="77777777" w:rsidR="00743592" w:rsidRDefault="000B7719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  <w:r>
        <w:rPr>
          <w:rFonts w:ascii="Arial" w:eastAsia="Arial" w:hAnsi="Arial" w:cs="Arial"/>
          <w:b/>
          <w:color w:val="666666"/>
          <w:sz w:val="36"/>
          <w:szCs w:val="36"/>
        </w:rPr>
        <w:t xml:space="preserve"> </w:t>
      </w:r>
    </w:p>
    <w:p w14:paraId="4DB1B379" w14:textId="62A88CDD" w:rsidR="00743592" w:rsidRDefault="000B7719">
      <w:pPr>
        <w:pStyle w:val="Normal1"/>
        <w:tabs>
          <w:tab w:val="left" w:pos="3051"/>
        </w:tabs>
        <w:spacing w:before="240" w:after="0" w:line="240" w:lineRule="auto"/>
        <w:jc w:val="center"/>
        <w:rPr>
          <w:color w:val="000000" w:themeColor="text1"/>
          <w:sz w:val="48"/>
          <w:szCs w:val="48"/>
        </w:rPr>
      </w:pPr>
      <w:r w:rsidRPr="00A8061C">
        <w:rPr>
          <w:color w:val="000000" w:themeColor="text1"/>
          <w:sz w:val="48"/>
          <w:szCs w:val="48"/>
        </w:rPr>
        <w:t xml:space="preserve">Plantilla </w:t>
      </w:r>
      <w:r w:rsidR="00A9267E">
        <w:rPr>
          <w:color w:val="000000" w:themeColor="text1"/>
          <w:sz w:val="48"/>
          <w:szCs w:val="48"/>
        </w:rPr>
        <w:t>Poster</w:t>
      </w:r>
    </w:p>
    <w:p w14:paraId="11B7FD84" w14:textId="77777777" w:rsidR="00A8061C" w:rsidRPr="00A8061C" w:rsidRDefault="00A8061C">
      <w:pPr>
        <w:pStyle w:val="Normal1"/>
        <w:tabs>
          <w:tab w:val="left" w:pos="3051"/>
        </w:tabs>
        <w:spacing w:before="240" w:after="0" w:line="240" w:lineRule="auto"/>
        <w:jc w:val="center"/>
        <w:rPr>
          <w:i/>
          <w:color w:val="000000" w:themeColor="text1"/>
          <w:sz w:val="48"/>
          <w:szCs w:val="48"/>
        </w:rPr>
      </w:pPr>
    </w:p>
    <w:p w14:paraId="353EFDB4" w14:textId="4C38631D" w:rsidR="00743592" w:rsidRDefault="000B7719">
      <w:pPr>
        <w:pStyle w:val="Normal1"/>
        <w:widowControl w:val="0"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Envío hasta el </w:t>
      </w:r>
      <w:r w:rsidR="00950A96">
        <w:rPr>
          <w:rFonts w:ascii="Arial" w:eastAsia="Arial" w:hAnsi="Arial" w:cs="Arial"/>
        </w:rPr>
        <w:t>31</w:t>
      </w:r>
      <w:r w:rsidR="00A8061C">
        <w:rPr>
          <w:rFonts w:ascii="Arial" w:eastAsia="Arial" w:hAnsi="Arial" w:cs="Arial"/>
        </w:rPr>
        <w:t xml:space="preserve"> de Julio</w:t>
      </w:r>
    </w:p>
    <w:p w14:paraId="4C97A693" w14:textId="42E70D93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propuesta no excederá 5 páginas en formato Word, </w:t>
      </w:r>
      <w:r w:rsidR="00A8061C">
        <w:rPr>
          <w:rFonts w:ascii="Arial" w:eastAsia="Arial" w:hAnsi="Arial" w:cs="Arial"/>
        </w:rPr>
        <w:t>incluida la bibliografía</w:t>
      </w:r>
      <w:r>
        <w:rPr>
          <w:rFonts w:ascii="Arial" w:eastAsia="Arial" w:hAnsi="Arial" w:cs="Arial"/>
        </w:rPr>
        <w:t xml:space="preserve">. Ha de contener: introducción, objetivos, metodología / método, resultados, conclusiones  y bibliografía. </w:t>
      </w:r>
    </w:p>
    <w:p w14:paraId="70DE3A7A" w14:textId="185E6166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texto se escribirá en Arial 11, con un espaciado anterior 0 y posterior 6 pt. El interlineado será simple. Cada párrafo se comenzará </w:t>
      </w:r>
      <w:r w:rsidRPr="00A8061C">
        <w:rPr>
          <w:rFonts w:ascii="Arial" w:eastAsia="Arial" w:hAnsi="Arial" w:cs="Arial"/>
          <w:b/>
        </w:rPr>
        <w:t>sin sangría</w:t>
      </w:r>
      <w:r>
        <w:rPr>
          <w:rFonts w:ascii="Arial" w:eastAsia="Arial" w:hAnsi="Arial" w:cs="Arial"/>
        </w:rPr>
        <w:t xml:space="preserve"> justificado. En un formato </w:t>
      </w:r>
      <w:r w:rsidR="00A8061C">
        <w:rPr>
          <w:rFonts w:ascii="Arial" w:eastAsia="Arial" w:hAnsi="Arial" w:cs="Arial"/>
        </w:rPr>
        <w:t>carta</w:t>
      </w:r>
      <w:r>
        <w:rPr>
          <w:rFonts w:ascii="Arial" w:eastAsia="Arial" w:hAnsi="Arial" w:cs="Arial"/>
        </w:rPr>
        <w:t xml:space="preserve"> </w:t>
      </w:r>
    </w:p>
    <w:p w14:paraId="18765BCD" w14:textId="77777777" w:rsidR="00743592" w:rsidRDefault="000B7719">
      <w:pPr>
        <w:pStyle w:val="Normal1"/>
        <w:spacing w:before="12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Identificación del archivo</w:t>
      </w:r>
      <w:r>
        <w:rPr>
          <w:rFonts w:ascii="Arial" w:eastAsia="Arial" w:hAnsi="Arial" w:cs="Arial"/>
        </w:rPr>
        <w:t>.  El nombre del archivo debe seguir el siguiente patrón referido  al primer autor:</w:t>
      </w:r>
    </w:p>
    <w:p w14:paraId="0FAC7628" w14:textId="6C67C077" w:rsidR="00743592" w:rsidRDefault="000B7719">
      <w:pPr>
        <w:pStyle w:val="Normal1"/>
        <w:spacing w:before="120" w:after="60" w:line="240" w:lineRule="auto"/>
        <w:ind w:firstLine="1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  <w:r w:rsidR="00A8061C">
        <w:rPr>
          <w:rFonts w:ascii="Arial" w:eastAsia="Arial" w:hAnsi="Arial" w:cs="Arial"/>
          <w:b/>
        </w:rPr>
        <w:t>Apellido1_Apellido2</w:t>
      </w:r>
      <w:r>
        <w:rPr>
          <w:rFonts w:ascii="Arial" w:eastAsia="Arial" w:hAnsi="Arial" w:cs="Arial"/>
          <w:b/>
        </w:rPr>
        <w:t>_</w:t>
      </w:r>
      <w:r w:rsidR="00A9267E">
        <w:rPr>
          <w:rFonts w:ascii="Arial" w:eastAsia="Arial" w:hAnsi="Arial" w:cs="Arial"/>
          <w:b/>
        </w:rPr>
        <w:t>Poster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</w:rPr>
        <w:t xml:space="preserve"> </w:t>
      </w:r>
    </w:p>
    <w:p w14:paraId="663D9639" w14:textId="51CAEB8F" w:rsidR="00743592" w:rsidRDefault="000B7719">
      <w:pPr>
        <w:pStyle w:val="Normal1"/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que un mismo autor envíe más de un </w:t>
      </w:r>
      <w:r w:rsidR="005833D5"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</w:rPr>
        <w:t xml:space="preserve"> como primer autor se </w:t>
      </w:r>
      <w:r w:rsidR="00A8061C">
        <w:rPr>
          <w:rFonts w:ascii="Arial" w:eastAsia="Arial" w:hAnsi="Arial" w:cs="Arial"/>
        </w:rPr>
        <w:t>la numeración</w:t>
      </w:r>
      <w:r>
        <w:rPr>
          <w:rFonts w:ascii="Arial" w:eastAsia="Arial" w:hAnsi="Arial" w:cs="Arial"/>
        </w:rPr>
        <w:t xml:space="preserve"> 1, 2…. </w:t>
      </w:r>
      <w:r w:rsidR="00A8061C">
        <w:rPr>
          <w:rFonts w:ascii="Arial" w:eastAsia="Arial" w:hAnsi="Arial" w:cs="Arial"/>
        </w:rPr>
        <w:t xml:space="preserve"> al final del nombre</w:t>
      </w:r>
    </w:p>
    <w:p w14:paraId="49469C78" w14:textId="490E49F7" w:rsidR="00743592" w:rsidRDefault="000B7719" w:rsidP="00A8061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ED81F5" w14:textId="2218B664" w:rsidR="00743592" w:rsidRDefault="005833D5">
      <w:pPr>
        <w:pStyle w:val="Normal1"/>
        <w:spacing w:before="120" w:after="6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>Envío del trabajo</w:t>
      </w:r>
    </w:p>
    <w:p w14:paraId="169F7018" w14:textId="7BAAF787" w:rsidR="00743592" w:rsidRPr="008F220F" w:rsidRDefault="000B7719" w:rsidP="008F220F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 w:rsidRPr="008F220F">
        <w:rPr>
          <w:rFonts w:ascii="Arial" w:eastAsia="Arial" w:hAnsi="Arial" w:cs="Arial"/>
        </w:rPr>
        <w:t xml:space="preserve">A través del enlace situado en </w:t>
      </w:r>
      <w:r w:rsidR="008F220F" w:rsidRPr="008F220F">
        <w:rPr>
          <w:rFonts w:ascii="Arial" w:eastAsia="Arial" w:hAnsi="Arial" w:cs="Arial"/>
        </w:rPr>
        <w:t>la página web del Congreso (Participación-</w:t>
      </w:r>
      <w:r w:rsidR="00600E3F">
        <w:rPr>
          <w:rFonts w:ascii="Arial" w:eastAsia="Arial" w:hAnsi="Arial" w:cs="Arial"/>
        </w:rPr>
        <w:t>Envío</w:t>
      </w:r>
      <w:r w:rsidR="005833D5">
        <w:rPr>
          <w:rFonts w:ascii="Arial" w:eastAsia="Arial" w:hAnsi="Arial" w:cs="Arial"/>
        </w:rPr>
        <w:t xml:space="preserve"> Propuesta</w:t>
      </w:r>
      <w:r w:rsidR="008F220F" w:rsidRPr="008F220F">
        <w:rPr>
          <w:rFonts w:ascii="Arial" w:eastAsia="Arial" w:hAnsi="Arial" w:cs="Arial"/>
        </w:rPr>
        <w:t>).</w:t>
      </w:r>
      <w:r w:rsidRPr="008F220F">
        <w:rPr>
          <w:rFonts w:ascii="Arial" w:eastAsia="Arial" w:hAnsi="Arial" w:cs="Arial"/>
        </w:rPr>
        <w:t xml:space="preserve"> </w:t>
      </w:r>
    </w:p>
    <w:p w14:paraId="7D9C0542" w14:textId="77777777" w:rsidR="00743592" w:rsidRDefault="00743592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902ACE2" w14:textId="77777777" w:rsidR="00FE3B8C" w:rsidRDefault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988519E" w14:textId="51896A65" w:rsidR="00FE3B8C" w:rsidRPr="00FE3B8C" w:rsidRDefault="00FE3B8C" w:rsidP="00FE3B8C">
      <w:pPr>
        <w:pStyle w:val="Normal1"/>
        <w:spacing w:after="0" w:line="240" w:lineRule="auto"/>
        <w:rPr>
          <w:rFonts w:ascii="Arial" w:eastAsia="Arial" w:hAnsi="Arial" w:cs="Arial"/>
          <w:b/>
          <w:color w:val="0000FF"/>
          <w:sz w:val="28"/>
        </w:rPr>
      </w:pPr>
      <w:r w:rsidRPr="00FE3B8C">
        <w:rPr>
          <w:rFonts w:ascii="Arial" w:eastAsia="Arial" w:hAnsi="Arial" w:cs="Arial"/>
          <w:b/>
          <w:sz w:val="28"/>
        </w:rPr>
        <w:t>Certificación</w:t>
      </w:r>
    </w:p>
    <w:p w14:paraId="70F8DF9B" w14:textId="32DDF70D" w:rsidR="001400DD" w:rsidRPr="00FE3B8C" w:rsidRDefault="00FE3B8C" w:rsidP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color w:val="666666"/>
          <w:sz w:val="36"/>
          <w:szCs w:val="28"/>
        </w:rPr>
      </w:pPr>
      <w:r w:rsidRPr="00FE3B8C">
        <w:rPr>
          <w:rFonts w:ascii="Arial" w:eastAsia="Arial" w:hAnsi="Arial" w:cs="Arial"/>
          <w:sz w:val="28"/>
        </w:rPr>
        <w:t xml:space="preserve">Para recibir certificado, </w:t>
      </w:r>
      <w:r>
        <w:rPr>
          <w:rFonts w:ascii="Arial" w:eastAsia="Arial" w:hAnsi="Arial" w:cs="Arial"/>
          <w:sz w:val="28"/>
        </w:rPr>
        <w:t>el autor debe estar inscrito.</w:t>
      </w:r>
    </w:p>
    <w:p w14:paraId="6C22EC21" w14:textId="77777777" w:rsidR="00A9267E" w:rsidRDefault="00A9267E">
      <w:pPr>
        <w:rPr>
          <w:rFonts w:ascii="Arial" w:eastAsia="Arial" w:hAnsi="Arial" w:cs="Arial"/>
          <w:b/>
          <w:color w:val="666666"/>
          <w:sz w:val="28"/>
          <w:szCs w:val="28"/>
        </w:rPr>
      </w:pPr>
    </w:p>
    <w:p w14:paraId="5910D1C1" w14:textId="5DA8257F" w:rsidR="00A8061C" w:rsidRDefault="00A9267E">
      <w:pPr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noProof/>
          <w:color w:val="666666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5740" wp14:editId="0BA4092E">
                <wp:simplePos x="0" y="0"/>
                <wp:positionH relativeFrom="column">
                  <wp:posOffset>-37236</wp:posOffset>
                </wp:positionH>
                <wp:positionV relativeFrom="paragraph">
                  <wp:posOffset>54737</wp:posOffset>
                </wp:positionV>
                <wp:extent cx="6086246" cy="1448410"/>
                <wp:effectExtent l="0" t="0" r="101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46" cy="1448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F3B9" w14:textId="5CE8DAD4" w:rsidR="00A9267E" w:rsidRDefault="00A9267E" w:rsidP="00A9267E">
                            <w:pPr>
                              <w:jc w:val="center"/>
                            </w:pPr>
                            <w:r>
                              <w:t>IMPORTANTE: Para el encuentro además debe traer el poster que debe contener los elementos centrales del trabajo presentado.</w:t>
                            </w:r>
                          </w:p>
                          <w:p w14:paraId="6C1FD041" w14:textId="634CFED6" w:rsidR="00A9267E" w:rsidRPr="00A9267E" w:rsidRDefault="00A9267E" w:rsidP="00A926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Tamaño: </w:t>
                            </w:r>
                            <w:r w:rsidR="002E36C0">
                              <w:rPr>
                                <w:sz w:val="28"/>
                              </w:rPr>
                              <w:t>150 cm de alto por 1 de Ancho (pinchar para maqueta)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35740" id="Rectángulo redondeado 1" o:spid="_x0000_s1026" style="position:absolute;margin-left:-2.95pt;margin-top:4.3pt;width:479.25pt;height:1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" fillcolor="white [3201]" strokecolor="#4bacc6 [3208]" strokeweight="2pt">
                <v:textbox>
                  <w:txbxContent>
                    <w:p w14:paraId="7945F3B9" w14:textId="5CE8DAD4" w:rsidR="00A9267E" w:rsidRDefault="00A9267E" w:rsidP="00A9267E">
                      <w:pPr>
                        <w:jc w:val="center"/>
                      </w:pPr>
                      <w:r>
                        <w:t>IMPORTANTE: Para el encuentro además debe traer el poster que debe contener los elementos centrales del trabajo presentado.</w:t>
                      </w:r>
                    </w:p>
                    <w:p w14:paraId="6C1FD041" w14:textId="634CFED6" w:rsidR="00A9267E" w:rsidRPr="00A9267E" w:rsidRDefault="00A9267E" w:rsidP="00A9267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Tamaño: </w:t>
                      </w:r>
                      <w:r w:rsidR="002E36C0">
                        <w:rPr>
                          <w:sz w:val="28"/>
                        </w:rPr>
                        <w:t>150 cm de alto por 1 de Ancho (pinchar para maqueta)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8061C">
        <w:rPr>
          <w:rFonts w:ascii="Arial" w:eastAsia="Arial" w:hAnsi="Arial" w:cs="Arial"/>
          <w:b/>
          <w:color w:val="666666"/>
          <w:sz w:val="28"/>
          <w:szCs w:val="28"/>
        </w:rPr>
        <w:br w:type="page"/>
      </w:r>
    </w:p>
    <w:p w14:paraId="390CC63F" w14:textId="34278B97" w:rsidR="00743592" w:rsidRDefault="00A9267E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lastRenderedPageBreak/>
        <w:t>POSTER</w:t>
      </w:r>
    </w:p>
    <w:p w14:paraId="3A1E435E" w14:textId="6B5998D3" w:rsidR="00743592" w:rsidRDefault="000B7719">
      <w:pPr>
        <w:pStyle w:val="Normal1"/>
        <w:widowControl w:val="0"/>
        <w:spacing w:before="360" w:after="12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TÍTULO </w:t>
      </w:r>
      <w:r w:rsidR="005833D5">
        <w:rPr>
          <w:rFonts w:ascii="Arial" w:eastAsia="Arial" w:hAnsi="Arial" w:cs="Arial"/>
          <w:b/>
          <w:sz w:val="28"/>
          <w:szCs w:val="28"/>
        </w:rPr>
        <w:t>del TRABAJO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60B36E1" w14:textId="77777777" w:rsidR="00743592" w:rsidRDefault="000B7719">
      <w:pPr>
        <w:pStyle w:val="Normal1"/>
        <w:widowControl w:val="0"/>
        <w:spacing w:before="240"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1:</w:t>
      </w:r>
    </w:p>
    <w:p w14:paraId="67452563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62B82406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electrónico:</w:t>
      </w:r>
    </w:p>
    <w:p w14:paraId="4E242DEA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2:</w:t>
      </w:r>
    </w:p>
    <w:p w14:paraId="5D024857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629ADB10" w14:textId="69D2E98C" w:rsidR="00A8061C" w:rsidRDefault="00A8061C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</w:t>
      </w:r>
    </w:p>
    <w:p w14:paraId="3B9E25BF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3:</w:t>
      </w:r>
    </w:p>
    <w:p w14:paraId="3D1AD8B1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5B569FE9" w14:textId="254197BF" w:rsidR="00A8061C" w:rsidRDefault="00A8061C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</w:p>
    <w:p w14:paraId="3858AB9A" w14:textId="27ACFB59" w:rsidR="00B63602" w:rsidRDefault="00B63602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 </w:t>
      </w:r>
      <w:r w:rsidR="005833D5">
        <w:rPr>
          <w:rFonts w:ascii="Arial" w:eastAsia="Arial" w:hAnsi="Arial" w:cs="Arial"/>
        </w:rPr>
        <w:t>Sin tope de</w:t>
      </w:r>
      <w:r>
        <w:rPr>
          <w:rFonts w:ascii="Arial" w:eastAsia="Arial" w:hAnsi="Arial" w:cs="Arial"/>
        </w:rPr>
        <w:t xml:space="preserve"> autores</w:t>
      </w:r>
    </w:p>
    <w:p w14:paraId="25573D35" w14:textId="77777777" w:rsidR="00B63602" w:rsidRDefault="00B63602">
      <w:pPr>
        <w:pStyle w:val="Normal1"/>
        <w:widowControl w:val="0"/>
        <w:spacing w:after="0" w:line="240" w:lineRule="auto"/>
        <w:jc w:val="right"/>
      </w:pPr>
    </w:p>
    <w:p w14:paraId="29803510" w14:textId="542D5E14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Línea </w:t>
      </w:r>
      <w:proofErr w:type="gramStart"/>
      <w:r>
        <w:rPr>
          <w:rFonts w:ascii="Arial" w:eastAsia="Arial" w:hAnsi="Arial" w:cs="Arial"/>
          <w:b/>
          <w:smallCaps/>
          <w:sz w:val="24"/>
          <w:szCs w:val="24"/>
        </w:rPr>
        <w:t xml:space="preserve">temática </w:t>
      </w:r>
      <w:r w:rsidR="00A8061C">
        <w:rPr>
          <w:rFonts w:ascii="Arial" w:eastAsia="Arial" w:hAnsi="Arial" w:cs="Arial"/>
          <w:b/>
          <w:smallCaps/>
          <w:sz w:val="24"/>
          <w:szCs w:val="24"/>
        </w:rPr>
        <w:t>:</w:t>
      </w:r>
      <w:proofErr w:type="gramEnd"/>
      <w:r w:rsidR="00A8061C">
        <w:rPr>
          <w:rFonts w:ascii="Arial" w:eastAsia="Arial" w:hAnsi="Arial" w:cs="Arial"/>
          <w:b/>
          <w:smallCaps/>
          <w:sz w:val="24"/>
          <w:szCs w:val="24"/>
        </w:rPr>
        <w:t xml:space="preserve"> Seleccione del listado publicado en ITIE 2018</w:t>
      </w:r>
    </w:p>
    <w:p w14:paraId="6B7F095E" w14:textId="77777777" w:rsidR="00A8061C" w:rsidRPr="00A8061C" w:rsidRDefault="00A8061C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smallCaps/>
        </w:rPr>
      </w:pPr>
    </w:p>
    <w:p w14:paraId="4EEC2161" w14:textId="77777777" w:rsidR="001400DD" w:rsidRDefault="001400DD" w:rsidP="001400DD">
      <w:pPr>
        <w:pStyle w:val="Normal1"/>
        <w:widowControl w:val="0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14:paraId="53C96A1E" w14:textId="77777777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3 a 5 palabras clave</w:t>
      </w:r>
    </w:p>
    <w:p w14:paraId="76193A3B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Resumen</w:t>
      </w:r>
    </w:p>
    <w:p w14:paraId="40DBD614" w14:textId="06FCD6C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150 y 220 palabras, sobre el contenido del trabajo. Debe contener el problema, principales resultados y conclusiones</w:t>
      </w:r>
      <w:r w:rsidR="00FE3B8C">
        <w:rPr>
          <w:rFonts w:ascii="Arial" w:eastAsia="Arial" w:hAnsi="Arial" w:cs="Arial"/>
        </w:rPr>
        <w:t xml:space="preserve"> principales</w:t>
      </w:r>
      <w:r>
        <w:rPr>
          <w:rFonts w:ascii="Arial" w:eastAsia="Arial" w:hAnsi="Arial" w:cs="Arial"/>
        </w:rPr>
        <w:t>.</w:t>
      </w:r>
    </w:p>
    <w:p w14:paraId="044B938A" w14:textId="77777777" w:rsidR="005833D5" w:rsidRDefault="005833D5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</w:p>
    <w:p w14:paraId="2CC85501" w14:textId="2713F136" w:rsidR="00FE3B8C" w:rsidRDefault="005833D5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Datos Adicionales Alumnos: Si es necesario agregue el contexto del trabajo, resultado de práctica, Tesis o trabajo de graduación, etc.</w:t>
      </w:r>
    </w:p>
    <w:p w14:paraId="6267BD84" w14:textId="77777777" w:rsidR="005833D5" w:rsidRDefault="005833D5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4CB0A5CA" w14:textId="59FE889E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Introducción / Marco </w:t>
      </w:r>
      <w:r w:rsidR="00B039C0">
        <w:rPr>
          <w:rFonts w:ascii="Arial" w:eastAsia="Arial" w:hAnsi="Arial" w:cs="Arial"/>
          <w:b/>
          <w:smallCaps/>
          <w:sz w:val="24"/>
          <w:szCs w:val="24"/>
        </w:rPr>
        <w:t>Conceptual</w:t>
      </w:r>
      <w:r w:rsidR="00A9267E">
        <w:rPr>
          <w:rFonts w:ascii="Arial" w:eastAsia="Arial" w:hAnsi="Arial" w:cs="Arial"/>
          <w:b/>
          <w:smallCaps/>
          <w:sz w:val="24"/>
          <w:szCs w:val="24"/>
        </w:rPr>
        <w:t>/Innovación</w:t>
      </w:r>
    </w:p>
    <w:p w14:paraId="1E1832A5" w14:textId="38F78516" w:rsidR="00743592" w:rsidRDefault="00FE3B8C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Objetivos</w:t>
      </w:r>
    </w:p>
    <w:p w14:paraId="55506D10" w14:textId="32DCE3E2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Metodología / Método</w:t>
      </w:r>
      <w:r w:rsidR="00FE3B8C">
        <w:rPr>
          <w:rFonts w:ascii="Arial" w:eastAsia="Arial" w:hAnsi="Arial" w:cs="Arial"/>
          <w:b/>
          <w:smallCaps/>
          <w:sz w:val="24"/>
          <w:szCs w:val="24"/>
        </w:rPr>
        <w:t xml:space="preserve"> / Innovación</w:t>
      </w:r>
    </w:p>
    <w:p w14:paraId="64C1D827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Resultados</w:t>
      </w:r>
    </w:p>
    <w:p w14:paraId="1D1B84C8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Conclusiones</w:t>
      </w:r>
    </w:p>
    <w:p w14:paraId="54E280E3" w14:textId="1B350D0D" w:rsidR="00743592" w:rsidRDefault="000B7719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Referencias </w:t>
      </w:r>
      <w:proofErr w:type="spellStart"/>
      <w:r>
        <w:rPr>
          <w:rFonts w:ascii="Arial" w:eastAsia="Arial" w:hAnsi="Arial" w:cs="Arial"/>
          <w:b/>
          <w:smallCaps/>
          <w:sz w:val="24"/>
          <w:szCs w:val="24"/>
        </w:rPr>
        <w:t>bibliograficas</w:t>
      </w:r>
      <w:proofErr w:type="spellEnd"/>
      <w:r>
        <w:rPr>
          <w:rFonts w:ascii="Arial" w:eastAsia="Arial" w:hAnsi="Arial" w:cs="Arial"/>
          <w:b/>
          <w:smallCaps/>
          <w:sz w:val="24"/>
          <w:szCs w:val="24"/>
        </w:rPr>
        <w:t xml:space="preserve">. </w:t>
      </w:r>
      <w:r w:rsidR="00FE3B8C">
        <w:rPr>
          <w:rFonts w:ascii="Arial" w:eastAsia="Arial" w:hAnsi="Arial" w:cs="Arial"/>
        </w:rPr>
        <w:t xml:space="preserve"> En APA 6ta Ed.</w:t>
      </w:r>
    </w:p>
    <w:p w14:paraId="7D8F9886" w14:textId="77777777" w:rsidR="00FE3B8C" w:rsidRPr="00FE3B8C" w:rsidRDefault="00FE3B8C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</w:p>
    <w:sectPr w:rsidR="00FE3B8C" w:rsidRPr="00FE3B8C" w:rsidSect="00A80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AE8F" w14:textId="77777777" w:rsidR="006A6F7A" w:rsidRDefault="006A6F7A">
      <w:pPr>
        <w:spacing w:after="0" w:line="240" w:lineRule="auto"/>
      </w:pPr>
      <w:r>
        <w:separator/>
      </w:r>
    </w:p>
  </w:endnote>
  <w:endnote w:type="continuationSeparator" w:id="0">
    <w:p w14:paraId="109CAD95" w14:textId="77777777" w:rsidR="006A6F7A" w:rsidRDefault="006A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9AFC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E00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E36C0">
      <w:rPr>
        <w:noProof/>
      </w:rPr>
      <w:t>2</w:t>
    </w:r>
    <w:r>
      <w:fldChar w:fldCharType="end"/>
    </w:r>
  </w:p>
  <w:p w14:paraId="642CAE33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7801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E36C0">
      <w:rPr>
        <w:noProof/>
      </w:rPr>
      <w:t>1</w:t>
    </w:r>
    <w:r>
      <w:fldChar w:fldCharType="end"/>
    </w:r>
  </w:p>
  <w:p w14:paraId="6F4E9AD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6020" w14:textId="77777777" w:rsidR="006A6F7A" w:rsidRDefault="006A6F7A">
      <w:pPr>
        <w:spacing w:after="0" w:line="240" w:lineRule="auto"/>
      </w:pPr>
      <w:r>
        <w:separator/>
      </w:r>
    </w:p>
  </w:footnote>
  <w:footnote w:type="continuationSeparator" w:id="0">
    <w:p w14:paraId="0F2C63BB" w14:textId="77777777" w:rsidR="006A6F7A" w:rsidRDefault="006A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2AB9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067C" w14:textId="5DACBC3F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I Congreso Internacional </w:t>
    </w:r>
    <w:r w:rsidR="00A8061C">
      <w:rPr>
        <w:color w:val="808080"/>
      </w:rPr>
      <w:t>ITIE</w:t>
    </w:r>
    <w:r>
      <w:rPr>
        <w:color w:val="808080"/>
      </w:rPr>
      <w:t xml:space="preserve"> 2018 </w:t>
    </w:r>
  </w:p>
  <w:p w14:paraId="495F7027" w14:textId="54C5A7B1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26</w:t>
    </w:r>
    <w:r w:rsidR="00A8061C">
      <w:rPr>
        <w:color w:val="808080"/>
      </w:rPr>
      <w:t>, 27 y 28</w:t>
    </w:r>
    <w:r>
      <w:rPr>
        <w:color w:val="808080"/>
      </w:rPr>
      <w:t xml:space="preserve"> de </w:t>
    </w:r>
    <w:r w:rsidR="00A8061C">
      <w:rPr>
        <w:color w:val="808080"/>
      </w:rPr>
      <w:t>noviembre</w:t>
    </w:r>
    <w:r>
      <w:rPr>
        <w:color w:val="808080"/>
      </w:rPr>
      <w:t xml:space="preserve"> de 2018 </w:t>
    </w:r>
    <w:r w:rsidR="00A8061C">
      <w:rPr>
        <w:color w:val="808080"/>
      </w:rPr>
      <w:t>–</w:t>
    </w:r>
    <w:r>
      <w:rPr>
        <w:color w:val="808080"/>
      </w:rPr>
      <w:t xml:space="preserve"> </w:t>
    </w:r>
    <w:r w:rsidR="00A8061C">
      <w:rPr>
        <w:color w:val="808080"/>
      </w:rPr>
      <w:t>Santiago de Chile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11E1" w14:textId="055B18CA" w:rsidR="008F220F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AB4AD1C" wp14:editId="29DFE46E">
          <wp:simplePos x="0" y="0"/>
          <wp:positionH relativeFrom="column">
            <wp:posOffset>2252345</wp:posOffset>
          </wp:positionH>
          <wp:positionV relativeFrom="paragraph">
            <wp:posOffset>-326390</wp:posOffset>
          </wp:positionV>
          <wp:extent cx="1104900" cy="15652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6" t="30779" r="28377" b="33313"/>
                  <a:stretch/>
                </pic:blipFill>
                <pic:spPr bwMode="auto">
                  <a:xfrm>
                    <a:off x="0" y="0"/>
                    <a:ext cx="1104900" cy="156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0F0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38D3D51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2C760CD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47D85C37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2569354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E5EE630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79B1B61F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A61DFB3" w14:textId="64518831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Innovación, Tecnología e Investigación Educativa</w:t>
    </w:r>
  </w:p>
  <w:p w14:paraId="37CF8C5A" w14:textId="1340261D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bookmarkStart w:id="2" w:name="_1fob9te" w:colFirst="0" w:colLast="0"/>
    <w:bookmarkEnd w:id="2"/>
    <w:r>
      <w:t>Santiago de Chile</w:t>
    </w:r>
    <w:r w:rsidR="008F220F">
      <w:t>, 26</w:t>
    </w:r>
    <w:r>
      <w:t>, 27 y 28 de noviem</w:t>
    </w:r>
    <w:r w:rsidR="008F220F">
      <w:t>bre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2"/>
    <w:rsid w:val="000B7719"/>
    <w:rsid w:val="001400DD"/>
    <w:rsid w:val="001B61B2"/>
    <w:rsid w:val="001F114C"/>
    <w:rsid w:val="00200FFD"/>
    <w:rsid w:val="002E36C0"/>
    <w:rsid w:val="005833D5"/>
    <w:rsid w:val="00600E3F"/>
    <w:rsid w:val="006A6F7A"/>
    <w:rsid w:val="00743592"/>
    <w:rsid w:val="008616F8"/>
    <w:rsid w:val="008A6215"/>
    <w:rsid w:val="008F220F"/>
    <w:rsid w:val="009028CA"/>
    <w:rsid w:val="00950A96"/>
    <w:rsid w:val="00A8061C"/>
    <w:rsid w:val="00A9267E"/>
    <w:rsid w:val="00AD3300"/>
    <w:rsid w:val="00AF110C"/>
    <w:rsid w:val="00B039C0"/>
    <w:rsid w:val="00B63602"/>
    <w:rsid w:val="00B75BA4"/>
    <w:rsid w:val="00B87FE7"/>
    <w:rsid w:val="00CE2ADC"/>
    <w:rsid w:val="00F879CC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A54240"/>
  <w15:docId w15:val="{4AAB7495-30A2-454C-8B3D-79E54FB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Bresco Baiges</dc:creator>
  <cp:lastModifiedBy>Usuario</cp:lastModifiedBy>
  <cp:revision>3</cp:revision>
  <dcterms:created xsi:type="dcterms:W3CDTF">2018-06-05T17:44:00Z</dcterms:created>
  <dcterms:modified xsi:type="dcterms:W3CDTF">2018-06-05T17:54:00Z</dcterms:modified>
</cp:coreProperties>
</file>